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6D" w:rsidRPr="00C915B1" w:rsidRDefault="006C316D" w:rsidP="006C316D">
      <w:pPr>
        <w:jc w:val="center"/>
        <w:rPr>
          <w:b/>
          <w:noProof/>
        </w:rPr>
      </w:pPr>
      <w:r w:rsidRPr="00C915B1">
        <w:rPr>
          <w:b/>
          <w:noProof/>
        </w:rPr>
        <w:t xml:space="preserve">Effect of volcanic eruptions on climate </w:t>
      </w:r>
    </w:p>
    <w:p w:rsidR="006C316D" w:rsidRDefault="006C316D" w:rsidP="006C316D">
      <w:pPr>
        <w:jc w:val="center"/>
        <w:rPr>
          <w:noProof/>
        </w:rPr>
      </w:pPr>
      <w:r>
        <w:rPr>
          <w:noProof/>
        </w:rPr>
        <w:t xml:space="preserve">(adapted from </w:t>
      </w:r>
      <w:r w:rsidRPr="006C316D">
        <w:rPr>
          <w:noProof/>
        </w:rPr>
        <w:t>http://pubs.usgs.gov/gip/99/pdf/gip99_chapter6.pdf</w:t>
      </w:r>
      <w:r>
        <w:rPr>
          <w:noProof/>
        </w:rPr>
        <w:t>)</w:t>
      </w:r>
    </w:p>
    <w:p w:rsidR="006C316D" w:rsidRDefault="006C316D">
      <w:pPr>
        <w:rPr>
          <w:noProof/>
        </w:rPr>
      </w:pPr>
      <w:r>
        <w:rPr>
          <w:noProof/>
        </w:rPr>
        <w:t xml:space="preserve">For volcanoes with VEI equal to or greater than 5, </w:t>
      </w:r>
      <w:r>
        <w:t>note the average annual global temperature for the year in which the eruption occurred, the year before the eruption, the year after the eruption, 2 years after the eruption, and 3 years after the eruption. Note: Be sure to identify the temperature scale because the Av</w:t>
      </w:r>
      <w:r w:rsidR="00C915B1">
        <w:t>g</w:t>
      </w:r>
      <w:r>
        <w:t xml:space="preserve">. Global Temp. </w:t>
      </w:r>
      <w:proofErr w:type="gramStart"/>
      <w:r>
        <w:t>is</w:t>
      </w:r>
      <w:proofErr w:type="gramEnd"/>
      <w:r>
        <w:t xml:space="preserve"> recorded in °F or °C. Answer the following questions based on your table. </w:t>
      </w:r>
    </w:p>
    <w:p w:rsidR="006C316D" w:rsidRDefault="006C316D" w:rsidP="00C915B1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781550" cy="248125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867" t="28929" r="33049" b="39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555" cy="248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B1" w:rsidRDefault="00C915B1" w:rsidP="00C915B1">
      <w:pPr>
        <w:jc w:val="center"/>
        <w:rPr>
          <w:noProof/>
        </w:rPr>
      </w:pPr>
    </w:p>
    <w:tbl>
      <w:tblPr>
        <w:tblStyle w:val="TableGrid"/>
        <w:tblW w:w="10164" w:type="dxa"/>
        <w:tblLook w:val="04A0"/>
      </w:tblPr>
      <w:tblGrid>
        <w:gridCol w:w="1694"/>
        <w:gridCol w:w="1694"/>
        <w:gridCol w:w="1694"/>
        <w:gridCol w:w="1694"/>
        <w:gridCol w:w="1694"/>
        <w:gridCol w:w="1694"/>
      </w:tblGrid>
      <w:tr w:rsidR="00C915B1" w:rsidTr="006D3C0E">
        <w:trPr>
          <w:trHeight w:val="1004"/>
        </w:trPr>
        <w:tc>
          <w:tcPr>
            <w:tcW w:w="1694" w:type="dxa"/>
          </w:tcPr>
          <w:p w:rsidR="00C915B1" w:rsidRPr="006D3C0E" w:rsidRDefault="00B1029C" w:rsidP="00C915B1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Volcano name</w:t>
            </w:r>
          </w:p>
        </w:tc>
        <w:tc>
          <w:tcPr>
            <w:tcW w:w="1694" w:type="dxa"/>
          </w:tcPr>
          <w:p w:rsidR="00B1029C" w:rsidRPr="006D3C0E" w:rsidRDefault="00B1029C" w:rsidP="006D3C0E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Avg Temp</w:t>
            </w:r>
          </w:p>
          <w:p w:rsidR="00C915B1" w:rsidRPr="006D3C0E" w:rsidRDefault="00B1029C" w:rsidP="006D3C0E">
            <w:pPr>
              <w:jc w:val="center"/>
              <w:rPr>
                <w:noProof/>
              </w:rPr>
            </w:pPr>
            <w:r w:rsidRPr="006D3C0E">
              <w:rPr>
                <w:noProof/>
              </w:rPr>
              <w:t>E-1</w:t>
            </w:r>
          </w:p>
        </w:tc>
        <w:tc>
          <w:tcPr>
            <w:tcW w:w="1694" w:type="dxa"/>
          </w:tcPr>
          <w:p w:rsidR="00B1029C" w:rsidRPr="006D3C0E" w:rsidRDefault="00B1029C" w:rsidP="006D3C0E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Avg Temp</w:t>
            </w:r>
          </w:p>
          <w:p w:rsidR="00C915B1" w:rsidRPr="006D3C0E" w:rsidRDefault="00B1029C" w:rsidP="006D3C0E">
            <w:pPr>
              <w:jc w:val="center"/>
              <w:rPr>
                <w:noProof/>
              </w:rPr>
            </w:pPr>
            <w:r w:rsidRPr="006D3C0E">
              <w:rPr>
                <w:noProof/>
              </w:rPr>
              <w:t>Eruption Year</w:t>
            </w:r>
          </w:p>
        </w:tc>
        <w:tc>
          <w:tcPr>
            <w:tcW w:w="1694" w:type="dxa"/>
          </w:tcPr>
          <w:p w:rsidR="00B1029C" w:rsidRPr="006D3C0E" w:rsidRDefault="00B1029C" w:rsidP="006D3C0E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Avg Temp</w:t>
            </w:r>
          </w:p>
          <w:p w:rsidR="00C915B1" w:rsidRPr="006D3C0E" w:rsidRDefault="00B1029C" w:rsidP="006D3C0E">
            <w:pPr>
              <w:jc w:val="center"/>
              <w:rPr>
                <w:noProof/>
              </w:rPr>
            </w:pPr>
            <w:r w:rsidRPr="006D3C0E">
              <w:rPr>
                <w:noProof/>
              </w:rPr>
              <w:t>E+1</w:t>
            </w:r>
          </w:p>
        </w:tc>
        <w:tc>
          <w:tcPr>
            <w:tcW w:w="1694" w:type="dxa"/>
          </w:tcPr>
          <w:p w:rsidR="00B1029C" w:rsidRPr="006D3C0E" w:rsidRDefault="00B1029C" w:rsidP="006D3C0E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Avg Temp</w:t>
            </w:r>
          </w:p>
          <w:p w:rsidR="00C915B1" w:rsidRPr="006D3C0E" w:rsidRDefault="00B1029C" w:rsidP="006D3C0E">
            <w:pPr>
              <w:jc w:val="center"/>
              <w:rPr>
                <w:noProof/>
              </w:rPr>
            </w:pPr>
            <w:r w:rsidRPr="006D3C0E">
              <w:rPr>
                <w:noProof/>
              </w:rPr>
              <w:t>E+2</w:t>
            </w:r>
          </w:p>
        </w:tc>
        <w:tc>
          <w:tcPr>
            <w:tcW w:w="1694" w:type="dxa"/>
          </w:tcPr>
          <w:p w:rsidR="00B1029C" w:rsidRPr="006D3C0E" w:rsidRDefault="00B1029C" w:rsidP="006D3C0E">
            <w:pPr>
              <w:jc w:val="center"/>
              <w:rPr>
                <w:b/>
                <w:noProof/>
              </w:rPr>
            </w:pPr>
            <w:r w:rsidRPr="006D3C0E">
              <w:rPr>
                <w:b/>
                <w:noProof/>
              </w:rPr>
              <w:t>Avg Temp</w:t>
            </w:r>
          </w:p>
          <w:p w:rsidR="00C915B1" w:rsidRPr="006D3C0E" w:rsidRDefault="00B1029C" w:rsidP="006D3C0E">
            <w:pPr>
              <w:jc w:val="center"/>
              <w:rPr>
                <w:noProof/>
              </w:rPr>
            </w:pPr>
            <w:r w:rsidRPr="006D3C0E">
              <w:rPr>
                <w:noProof/>
              </w:rPr>
              <w:t>E+3</w:t>
            </w:r>
          </w:p>
        </w:tc>
      </w:tr>
      <w:tr w:rsidR="00C915B1" w:rsidTr="006D3C0E">
        <w:trPr>
          <w:trHeight w:val="564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  <w:tr w:rsidR="00C915B1" w:rsidTr="006D3C0E">
        <w:trPr>
          <w:trHeight w:val="589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  <w:tr w:rsidR="00C915B1" w:rsidTr="006D3C0E">
        <w:trPr>
          <w:trHeight w:val="564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  <w:tr w:rsidR="00C915B1" w:rsidTr="006D3C0E">
        <w:trPr>
          <w:trHeight w:val="564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  <w:tr w:rsidR="00C915B1" w:rsidTr="006D3C0E">
        <w:trPr>
          <w:trHeight w:val="564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  <w:tr w:rsidR="00C915B1" w:rsidTr="006D3C0E">
        <w:trPr>
          <w:trHeight w:val="589"/>
        </w:trPr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  <w:tc>
          <w:tcPr>
            <w:tcW w:w="1694" w:type="dxa"/>
          </w:tcPr>
          <w:p w:rsidR="00C915B1" w:rsidRDefault="00C915B1" w:rsidP="00C915B1">
            <w:pPr>
              <w:jc w:val="center"/>
              <w:rPr>
                <w:noProof/>
              </w:rPr>
            </w:pPr>
          </w:p>
        </w:tc>
      </w:tr>
    </w:tbl>
    <w:p w:rsidR="00C915B1" w:rsidRDefault="00C915B1" w:rsidP="00C915B1">
      <w:pPr>
        <w:jc w:val="center"/>
        <w:rPr>
          <w:noProof/>
        </w:rPr>
      </w:pPr>
    </w:p>
    <w:p w:rsidR="00C915B1" w:rsidRDefault="00C915B1" w:rsidP="00C915B1">
      <w:r>
        <w:t xml:space="preserve">1.  What is the typical magnitude and direction (warming or cooling) of the effect of volcanoes on global climate? </w:t>
      </w:r>
    </w:p>
    <w:p w:rsidR="00C915B1" w:rsidRDefault="00C915B1" w:rsidP="00C915B1">
      <w:r>
        <w:lastRenderedPageBreak/>
        <w:t>2.  How long does it take the climate to return to normal after a major eruption?</w:t>
      </w:r>
    </w:p>
    <w:p w:rsidR="00622666" w:rsidRDefault="00EA07BE">
      <w:r>
        <w:t>3. Look at the trend for one or two of the smaller eruptions. How does this compare to your data above?</w:t>
      </w:r>
      <w:r w:rsidR="00AC248A">
        <w:t xml:space="preserve"> (The relationship between size and effect is actually more complicated than our simple analysis might reveal as distance to the stratosphere decreases with latitude)</w:t>
      </w:r>
      <w:r w:rsidR="006C316D">
        <w:rPr>
          <w:noProof/>
        </w:rPr>
        <w:drawing>
          <wp:inline distT="0" distB="0" distL="0" distR="0">
            <wp:extent cx="5354655" cy="7040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4533" t="10934" r="33305" b="13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117" cy="703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2666" w:rsidSect="00C915B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2D" w:rsidRDefault="00DE232D" w:rsidP="006C316D">
      <w:pPr>
        <w:spacing w:after="0" w:line="240" w:lineRule="auto"/>
      </w:pPr>
      <w:r>
        <w:separator/>
      </w:r>
    </w:p>
  </w:endnote>
  <w:endnote w:type="continuationSeparator" w:id="0">
    <w:p w:rsidR="00DE232D" w:rsidRDefault="00DE232D" w:rsidP="006C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2D" w:rsidRDefault="00DE232D" w:rsidP="006C316D">
      <w:pPr>
        <w:spacing w:after="0" w:line="240" w:lineRule="auto"/>
      </w:pPr>
      <w:r>
        <w:separator/>
      </w:r>
    </w:p>
  </w:footnote>
  <w:footnote w:type="continuationSeparator" w:id="0">
    <w:p w:rsidR="00DE232D" w:rsidRDefault="00DE232D" w:rsidP="006C3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16D"/>
    <w:rsid w:val="00067699"/>
    <w:rsid w:val="00186060"/>
    <w:rsid w:val="001D396C"/>
    <w:rsid w:val="001F592D"/>
    <w:rsid w:val="002A244D"/>
    <w:rsid w:val="00407E14"/>
    <w:rsid w:val="00417004"/>
    <w:rsid w:val="00445686"/>
    <w:rsid w:val="004F0876"/>
    <w:rsid w:val="005D4EE9"/>
    <w:rsid w:val="00622129"/>
    <w:rsid w:val="00622666"/>
    <w:rsid w:val="00631F6D"/>
    <w:rsid w:val="006A2709"/>
    <w:rsid w:val="006C316D"/>
    <w:rsid w:val="006D3C0E"/>
    <w:rsid w:val="0080737D"/>
    <w:rsid w:val="008224F2"/>
    <w:rsid w:val="00860096"/>
    <w:rsid w:val="00937AE7"/>
    <w:rsid w:val="009C4F5C"/>
    <w:rsid w:val="00AC248A"/>
    <w:rsid w:val="00B1029C"/>
    <w:rsid w:val="00C23A6F"/>
    <w:rsid w:val="00C275DF"/>
    <w:rsid w:val="00C915B1"/>
    <w:rsid w:val="00CC4E76"/>
    <w:rsid w:val="00DE232D"/>
    <w:rsid w:val="00DF49E1"/>
    <w:rsid w:val="00E71C38"/>
    <w:rsid w:val="00EA07BE"/>
    <w:rsid w:val="00F03BE1"/>
    <w:rsid w:val="00F076A9"/>
    <w:rsid w:val="00F22E2C"/>
    <w:rsid w:val="00F84079"/>
    <w:rsid w:val="00F9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C3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16D"/>
  </w:style>
  <w:style w:type="paragraph" w:styleId="Footer">
    <w:name w:val="footer"/>
    <w:basedOn w:val="Normal"/>
    <w:link w:val="FooterChar"/>
    <w:uiPriority w:val="99"/>
    <w:semiHidden/>
    <w:unhideWhenUsed/>
    <w:rsid w:val="006C3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316D"/>
  </w:style>
  <w:style w:type="table" w:styleId="TableGrid">
    <w:name w:val="Table Grid"/>
    <w:basedOn w:val="TableNormal"/>
    <w:uiPriority w:val="59"/>
    <w:rsid w:val="00C9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5</cp:revision>
  <dcterms:created xsi:type="dcterms:W3CDTF">2015-07-24T12:48:00Z</dcterms:created>
  <dcterms:modified xsi:type="dcterms:W3CDTF">2015-07-25T15:39:00Z</dcterms:modified>
</cp:coreProperties>
</file>